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B4" w:rsidRPr="000F4BB4" w:rsidRDefault="000F4BB4">
      <w:pPr>
        <w:rPr>
          <w:rFonts w:ascii="Verdana" w:hAnsi="Verdana"/>
          <w:b/>
          <w:sz w:val="20"/>
          <w:szCs w:val="20"/>
        </w:rPr>
      </w:pPr>
      <w:r w:rsidRPr="000F4BB4">
        <w:rPr>
          <w:rFonts w:ascii="Verdana" w:hAnsi="Verdana"/>
          <w:b/>
          <w:sz w:val="20"/>
          <w:szCs w:val="20"/>
        </w:rPr>
        <w:t xml:space="preserve">Onderwijs Libra dd </w:t>
      </w:r>
      <w:r>
        <w:rPr>
          <w:rFonts w:ascii="Verdana" w:hAnsi="Verdana"/>
          <w:b/>
          <w:sz w:val="20"/>
          <w:szCs w:val="20"/>
        </w:rPr>
        <w:t>20-4-21</w:t>
      </w:r>
      <w:r w:rsidRPr="000F4BB4">
        <w:rPr>
          <w:rFonts w:ascii="Verdana" w:hAnsi="Verdana"/>
          <w:b/>
          <w:sz w:val="20"/>
          <w:szCs w:val="20"/>
        </w:rPr>
        <w:t>:</w:t>
      </w:r>
    </w:p>
    <w:p w:rsidR="000F4BB4" w:rsidRDefault="000F4BB4">
      <w:pPr>
        <w:rPr>
          <w:rFonts w:ascii="Verdana" w:hAnsi="Verdana"/>
          <w:sz w:val="20"/>
          <w:szCs w:val="20"/>
        </w:rPr>
      </w:pPr>
    </w:p>
    <w:p w:rsidR="000F4BB4" w:rsidRPr="00773708" w:rsidRDefault="000F4B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10681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5"/>
        <w:gridCol w:w="1420"/>
        <w:gridCol w:w="2783"/>
        <w:gridCol w:w="2917"/>
        <w:gridCol w:w="1041"/>
      </w:tblGrid>
      <w:tr w:rsidR="000F4BB4" w:rsidRPr="00E269C0" w:rsidTr="0045052E">
        <w:trPr>
          <w:trHeight w:val="255"/>
        </w:trPr>
        <w:tc>
          <w:tcPr>
            <w:tcW w:w="1985" w:type="dxa"/>
            <w:tcBorders>
              <w:top w:val="double" w:sz="6" w:space="0" w:color="auto"/>
            </w:tcBorders>
            <w:shd w:val="clear" w:color="auto" w:fill="auto"/>
            <w:noWrap/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20-4-2021</w:t>
            </w:r>
          </w:p>
        </w:tc>
        <w:tc>
          <w:tcPr>
            <w:tcW w:w="535" w:type="dxa"/>
            <w:tcBorders>
              <w:top w:val="double" w:sz="6" w:space="0" w:color="auto"/>
            </w:tcBorders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BB</w:t>
            </w:r>
          </w:p>
        </w:tc>
        <w:tc>
          <w:tcPr>
            <w:tcW w:w="1420" w:type="dxa"/>
            <w:tcBorders>
              <w:top w:val="double" w:sz="6" w:space="0" w:color="auto"/>
            </w:tcBorders>
            <w:shd w:val="clear" w:color="auto" w:fill="C5E0B3"/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8.00-9.00</w:t>
            </w:r>
          </w:p>
        </w:tc>
        <w:tc>
          <w:tcPr>
            <w:tcW w:w="2783" w:type="dxa"/>
            <w:tcBorders>
              <w:top w:val="double" w:sz="6" w:space="0" w:color="auto"/>
            </w:tcBorders>
            <w:shd w:val="clear" w:color="auto" w:fill="C5E0B3"/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Shock-wave therapie bij spasticiteit</w:t>
            </w:r>
          </w:p>
        </w:tc>
        <w:tc>
          <w:tcPr>
            <w:tcW w:w="2917" w:type="dxa"/>
            <w:tcBorders>
              <w:top w:val="double" w:sz="6" w:space="0" w:color="auto"/>
            </w:tcBorders>
            <w:shd w:val="clear" w:color="auto" w:fill="auto"/>
            <w:noWrap/>
          </w:tcPr>
          <w:p w:rsidR="000F4BB4" w:rsidRPr="00E269C0" w:rsidRDefault="000F4BB4" w:rsidP="00B069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B069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rs.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N. </w:t>
            </w: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Draulans, revalidatie arts</w:t>
            </w:r>
          </w:p>
        </w:tc>
        <w:tc>
          <w:tcPr>
            <w:tcW w:w="1041" w:type="dxa"/>
            <w:tcBorders>
              <w:top w:val="double" w:sz="6" w:space="0" w:color="auto"/>
            </w:tcBorders>
            <w:shd w:val="clear" w:color="auto" w:fill="auto"/>
            <w:noWrap/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F4BB4" w:rsidRPr="00E269C0" w:rsidTr="0045052E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CCFFFF"/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9.00-10.00</w:t>
            </w:r>
          </w:p>
        </w:tc>
        <w:tc>
          <w:tcPr>
            <w:tcW w:w="2783" w:type="dxa"/>
            <w:shd w:val="clear" w:color="auto" w:fill="CCFFFF"/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CAT </w:t>
            </w:r>
            <w:r w:rsidR="00A7668B" w:rsidRPr="00A7668B">
              <w:rPr>
                <w:rFonts w:asciiTheme="minorHAnsi" w:hAnsiTheme="minorHAnsi"/>
                <w:color w:val="1F497D"/>
                <w:sz w:val="20"/>
                <w:szCs w:val="20"/>
              </w:rPr>
              <w:t>armprothese bij plexus brachialis letsel en amputatie</w:t>
            </w:r>
          </w:p>
        </w:tc>
        <w:tc>
          <w:tcPr>
            <w:tcW w:w="2917" w:type="dxa"/>
            <w:shd w:val="clear" w:color="auto" w:fill="auto"/>
            <w:noWrap/>
          </w:tcPr>
          <w:p w:rsidR="000F4BB4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ANIOS </w:t>
            </w:r>
            <w:r w:rsidR="00B069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Yvonne </w:t>
            </w:r>
            <w:bookmarkStart w:id="0" w:name="_GoBack"/>
            <w:bookmarkEnd w:id="0"/>
            <w:r w:rsidR="00A766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 de Pasch</w:t>
            </w:r>
          </w:p>
          <w:p w:rsidR="000F4BB4" w:rsidRPr="00E269C0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:rsidR="000F4BB4" w:rsidRPr="00E269C0" w:rsidRDefault="000F4BB4" w:rsidP="0045052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A765A" w:rsidRPr="00773708" w:rsidRDefault="00DA765A">
      <w:pPr>
        <w:rPr>
          <w:rFonts w:ascii="Verdana" w:hAnsi="Verdana"/>
          <w:sz w:val="20"/>
          <w:szCs w:val="20"/>
        </w:rPr>
      </w:pPr>
    </w:p>
    <w:sectPr w:rsidR="00DA765A" w:rsidRPr="00773708" w:rsidSect="00CF4E53">
      <w:type w:val="continuous"/>
      <w:pgSz w:w="11906" w:h="16838" w:code="9"/>
      <w:pgMar w:top="1418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B4" w:rsidRDefault="000F4BB4">
      <w:r>
        <w:separator/>
      </w:r>
    </w:p>
  </w:endnote>
  <w:endnote w:type="continuationSeparator" w:id="0">
    <w:p w:rsidR="000F4BB4" w:rsidRDefault="000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B4" w:rsidRDefault="000F4BB4">
      <w:r>
        <w:separator/>
      </w:r>
    </w:p>
  </w:footnote>
  <w:footnote w:type="continuationSeparator" w:id="0">
    <w:p w:rsidR="000F4BB4" w:rsidRDefault="000F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B4"/>
    <w:rsid w:val="00037318"/>
    <w:rsid w:val="00056930"/>
    <w:rsid w:val="00092F5E"/>
    <w:rsid w:val="000C65AB"/>
    <w:rsid w:val="000F4BB4"/>
    <w:rsid w:val="001013BA"/>
    <w:rsid w:val="00131341"/>
    <w:rsid w:val="00171EAB"/>
    <w:rsid w:val="001A191B"/>
    <w:rsid w:val="001A7F6E"/>
    <w:rsid w:val="001C252C"/>
    <w:rsid w:val="001E2C80"/>
    <w:rsid w:val="001E4517"/>
    <w:rsid w:val="001F019B"/>
    <w:rsid w:val="00227E1F"/>
    <w:rsid w:val="00241973"/>
    <w:rsid w:val="002455BB"/>
    <w:rsid w:val="00263869"/>
    <w:rsid w:val="002A3803"/>
    <w:rsid w:val="002A3810"/>
    <w:rsid w:val="002B0950"/>
    <w:rsid w:val="002F32FA"/>
    <w:rsid w:val="0030093F"/>
    <w:rsid w:val="0030495E"/>
    <w:rsid w:val="003231CC"/>
    <w:rsid w:val="00350176"/>
    <w:rsid w:val="003A7635"/>
    <w:rsid w:val="003B54B7"/>
    <w:rsid w:val="003F6416"/>
    <w:rsid w:val="00413AEF"/>
    <w:rsid w:val="004218F7"/>
    <w:rsid w:val="0042663F"/>
    <w:rsid w:val="00466BAA"/>
    <w:rsid w:val="004A33C7"/>
    <w:rsid w:val="004E277F"/>
    <w:rsid w:val="005440FF"/>
    <w:rsid w:val="005C2BED"/>
    <w:rsid w:val="005D0AB9"/>
    <w:rsid w:val="0068571D"/>
    <w:rsid w:val="00741C89"/>
    <w:rsid w:val="007462B2"/>
    <w:rsid w:val="00773708"/>
    <w:rsid w:val="007C3C12"/>
    <w:rsid w:val="007D27EE"/>
    <w:rsid w:val="007E594F"/>
    <w:rsid w:val="007E7B21"/>
    <w:rsid w:val="007F6784"/>
    <w:rsid w:val="009B75B6"/>
    <w:rsid w:val="00A70393"/>
    <w:rsid w:val="00A72F9F"/>
    <w:rsid w:val="00A7668B"/>
    <w:rsid w:val="00A822C8"/>
    <w:rsid w:val="00A84CB0"/>
    <w:rsid w:val="00AF5E39"/>
    <w:rsid w:val="00B06903"/>
    <w:rsid w:val="00B4675D"/>
    <w:rsid w:val="00B509F5"/>
    <w:rsid w:val="00B53035"/>
    <w:rsid w:val="00B711CA"/>
    <w:rsid w:val="00B936D3"/>
    <w:rsid w:val="00BB119E"/>
    <w:rsid w:val="00BC2F51"/>
    <w:rsid w:val="00C25C78"/>
    <w:rsid w:val="00C70541"/>
    <w:rsid w:val="00CA52B4"/>
    <w:rsid w:val="00CB151A"/>
    <w:rsid w:val="00CC2B90"/>
    <w:rsid w:val="00CE2B8C"/>
    <w:rsid w:val="00CF4E53"/>
    <w:rsid w:val="00CF5B75"/>
    <w:rsid w:val="00D144A5"/>
    <w:rsid w:val="00D153FC"/>
    <w:rsid w:val="00D259B9"/>
    <w:rsid w:val="00D80E3F"/>
    <w:rsid w:val="00DA4EE9"/>
    <w:rsid w:val="00DA765A"/>
    <w:rsid w:val="00DD28DD"/>
    <w:rsid w:val="00E23F99"/>
    <w:rsid w:val="00E248E8"/>
    <w:rsid w:val="00E34F6C"/>
    <w:rsid w:val="00E535FB"/>
    <w:rsid w:val="00EC0C7F"/>
    <w:rsid w:val="00EE144D"/>
    <w:rsid w:val="00F1043D"/>
    <w:rsid w:val="00F261D8"/>
    <w:rsid w:val="00F53D25"/>
    <w:rsid w:val="00F601D7"/>
    <w:rsid w:val="00FA08D3"/>
    <w:rsid w:val="00FA6568"/>
    <w:rsid w:val="00FB4732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C4B6-963F-49D7-B424-00348FBB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Quispel</dc:creator>
  <cp:keywords/>
  <dc:description/>
  <cp:lastModifiedBy>Caroline Quispel</cp:lastModifiedBy>
  <cp:revision>4</cp:revision>
  <dcterms:created xsi:type="dcterms:W3CDTF">2021-03-16T08:22:00Z</dcterms:created>
  <dcterms:modified xsi:type="dcterms:W3CDTF">2021-03-23T10:38:00Z</dcterms:modified>
</cp:coreProperties>
</file>